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2"/>
        <w:gridCol w:w="245"/>
        <w:gridCol w:w="245"/>
        <w:gridCol w:w="1832"/>
        <w:gridCol w:w="1368"/>
        <w:gridCol w:w="1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Arial"/>
                <w:kern w:val="0"/>
                <w:sz w:val="36"/>
                <w:szCs w:val="36"/>
              </w:rPr>
              <w:t>2019-2020年度住房公积金缴存基数上下限对照表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单位驻址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2019年度缴存基数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2020年度缴存基数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下限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上限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下限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上限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省本级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海口琼山区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海口龙华区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海口美兰区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海口秀英区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三亚天涯区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三亚海棠区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三亚吉阳区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三亚崖州区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琼海市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儋州市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文昌市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东方市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五指山市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17445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万宁市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17094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定安县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17058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屯昌县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17247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22572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22527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临高县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17163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陵水县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琼中县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保亭县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乐东县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20094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昌江县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白沙县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洋浦开发区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三沙市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21351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25596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先行试验区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18900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19377</w:t>
            </w:r>
          </w:p>
        </w:tc>
      </w:tr>
      <w:tr>
        <w:tblPrEx>
          <w:shd w:val="clear" w:color="auto" w:fill="FFFDD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420" w:type="dxa"/>
          <w:tblCellSpacing w:w="22" w:type="dxa"/>
        </w:trPr>
        <w:tc>
          <w:tcPr>
            <w:tcW w:w="0" w:type="auto"/>
            <w:gridSpan w:val="2"/>
            <w:shd w:val="clear" w:color="auto" w:fill="FFFDD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【</w:t>
            </w:r>
            <w:r>
              <w:fldChar w:fldCharType="begin"/>
            </w:r>
            <w:r>
              <w:instrText xml:space="preserve"> HYPERLINK "http://10.12.8.68:7001/portal/portletViewAction.action?pageType=1&amp;groupId=guest&amp;pageId=homePage&amp;portletId=news&amp;id=2020062401"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444444"/>
                <w:kern w:val="0"/>
                <w:sz w:val="18"/>
              </w:rPr>
              <w:t>打印本页</w:t>
            </w:r>
            <w:r>
              <w:rPr>
                <w:rFonts w:ascii="Arial" w:hAnsi="Arial" w:eastAsia="宋体" w:cs="Arial"/>
                <w:color w:val="444444"/>
                <w:kern w:val="0"/>
                <w:sz w:val="18"/>
              </w:rPr>
              <w:fldChar w:fldCharType="end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】</w:t>
            </w:r>
          </w:p>
        </w:tc>
        <w:tc>
          <w:tcPr>
            <w:tcW w:w="0" w:type="auto"/>
            <w:gridSpan w:val="3"/>
            <w:shd w:val="clear" w:color="auto" w:fill="FFFDD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【</w:t>
            </w:r>
            <w:r>
              <w:fldChar w:fldCharType="begin"/>
            </w:r>
            <w:r>
              <w:instrText xml:space="preserve"> HYPERLINK "http://10.12.8.68:7001/portal/portletViewAction.action?pageType=1&amp;groupId=guest&amp;pageId=homePage&amp;portletId=news&amp;id=2020062401"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444444"/>
                <w:kern w:val="0"/>
                <w:sz w:val="18"/>
              </w:rPr>
              <w:t>关闭本页</w:t>
            </w:r>
            <w:r>
              <w:rPr>
                <w:rFonts w:ascii="Arial" w:hAnsi="Arial" w:eastAsia="宋体" w:cs="Arial"/>
                <w:color w:val="444444"/>
                <w:kern w:val="0"/>
                <w:sz w:val="18"/>
              </w:rPr>
              <w:fldChar w:fldCharType="end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】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EA"/>
    <w:rsid w:val="000500A8"/>
    <w:rsid w:val="00111329"/>
    <w:rsid w:val="00127204"/>
    <w:rsid w:val="00167440"/>
    <w:rsid w:val="001701B8"/>
    <w:rsid w:val="00173393"/>
    <w:rsid w:val="0019203A"/>
    <w:rsid w:val="001C3D15"/>
    <w:rsid w:val="00203A3D"/>
    <w:rsid w:val="002523CD"/>
    <w:rsid w:val="00286E5F"/>
    <w:rsid w:val="002B6C53"/>
    <w:rsid w:val="0035005B"/>
    <w:rsid w:val="0036253B"/>
    <w:rsid w:val="003704A3"/>
    <w:rsid w:val="00390FDB"/>
    <w:rsid w:val="003C5543"/>
    <w:rsid w:val="0044658E"/>
    <w:rsid w:val="00456A98"/>
    <w:rsid w:val="00487391"/>
    <w:rsid w:val="004A53DF"/>
    <w:rsid w:val="004B1A96"/>
    <w:rsid w:val="004D150E"/>
    <w:rsid w:val="00510BAF"/>
    <w:rsid w:val="00513912"/>
    <w:rsid w:val="00596CED"/>
    <w:rsid w:val="005E2A0C"/>
    <w:rsid w:val="005F3D39"/>
    <w:rsid w:val="005F6151"/>
    <w:rsid w:val="00605410"/>
    <w:rsid w:val="00685E77"/>
    <w:rsid w:val="006C2935"/>
    <w:rsid w:val="006F04DB"/>
    <w:rsid w:val="00726FFB"/>
    <w:rsid w:val="007633C3"/>
    <w:rsid w:val="007848F3"/>
    <w:rsid w:val="0079349A"/>
    <w:rsid w:val="007C7088"/>
    <w:rsid w:val="008149C4"/>
    <w:rsid w:val="008371AB"/>
    <w:rsid w:val="0084401A"/>
    <w:rsid w:val="00845DD7"/>
    <w:rsid w:val="008812EE"/>
    <w:rsid w:val="008E48E7"/>
    <w:rsid w:val="0091630E"/>
    <w:rsid w:val="00933BC2"/>
    <w:rsid w:val="009614F9"/>
    <w:rsid w:val="009B215D"/>
    <w:rsid w:val="00A36EA4"/>
    <w:rsid w:val="00A37D22"/>
    <w:rsid w:val="00A50E90"/>
    <w:rsid w:val="00AB438A"/>
    <w:rsid w:val="00C31845"/>
    <w:rsid w:val="00C41B16"/>
    <w:rsid w:val="00C505F5"/>
    <w:rsid w:val="00C901A4"/>
    <w:rsid w:val="00C906EA"/>
    <w:rsid w:val="00CE62FC"/>
    <w:rsid w:val="00DB28D0"/>
    <w:rsid w:val="00DB3D1E"/>
    <w:rsid w:val="00DB6C2A"/>
    <w:rsid w:val="00DD039A"/>
    <w:rsid w:val="00E0268E"/>
    <w:rsid w:val="00E31D3F"/>
    <w:rsid w:val="00E32C54"/>
    <w:rsid w:val="00E423AC"/>
    <w:rsid w:val="00E51B6E"/>
    <w:rsid w:val="00E5685A"/>
    <w:rsid w:val="00E6714C"/>
    <w:rsid w:val="00E80E7B"/>
    <w:rsid w:val="00E94485"/>
    <w:rsid w:val="00EC47EA"/>
    <w:rsid w:val="00F17E7D"/>
    <w:rsid w:val="00F95050"/>
    <w:rsid w:val="00FC2433"/>
    <w:rsid w:val="0A071012"/>
    <w:rsid w:val="3E5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1312</Characters>
  <Lines>10</Lines>
  <Paragraphs>3</Paragraphs>
  <TotalTime>4</TotalTime>
  <ScaleCrop>false</ScaleCrop>
  <LinksUpToDate>false</LinksUpToDate>
  <CharactersWithSpaces>1539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2020-07-08T12:32:00Z</dcterms:created>
  <dc:creator>胡海英</dc:creator>
  <cp:lastModifiedBy>°自是年少╰ヽ</cp:lastModifiedBy>
  <dcterms:modified xsi:type="dcterms:W3CDTF">2020-07-09T08:03:25Z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