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481B" w:rsidRDefault="00126896">
      <w:pPr>
        <w:spacing w:line="70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:rsidR="00BF481B" w:rsidRDefault="00BF481B">
      <w:pPr>
        <w:spacing w:line="700" w:lineRule="exact"/>
        <w:rPr>
          <w:rFonts w:ascii="宋体" w:hAnsi="宋体"/>
          <w:b/>
          <w:szCs w:val="32"/>
        </w:rPr>
      </w:pPr>
    </w:p>
    <w:p w:rsidR="00BF481B" w:rsidRDefault="00126896">
      <w:pPr>
        <w:spacing w:line="700" w:lineRule="exact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海南大学“木兰学者”候选人</w:t>
      </w:r>
    </w:p>
    <w:p w:rsidR="00BF481B" w:rsidRDefault="00126896">
      <w:pPr>
        <w:spacing w:line="700" w:lineRule="exact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信息登记表</w:t>
      </w:r>
    </w:p>
    <w:p w:rsidR="00BF481B" w:rsidRDefault="00BF481B">
      <w:pPr>
        <w:spacing w:line="700" w:lineRule="exact"/>
        <w:jc w:val="center"/>
        <w:rPr>
          <w:b/>
          <w:bCs/>
          <w:w w:val="150"/>
          <w:sz w:val="48"/>
          <w:szCs w:val="48"/>
        </w:rPr>
      </w:pPr>
    </w:p>
    <w:p w:rsidR="00BF481B" w:rsidRDefault="00BF481B">
      <w:pPr>
        <w:rPr>
          <w:b/>
          <w:bCs/>
          <w:w w:val="150"/>
          <w:sz w:val="44"/>
        </w:rPr>
      </w:pPr>
    </w:p>
    <w:p w:rsidR="00BF481B" w:rsidRDefault="00BF481B">
      <w:pPr>
        <w:rPr>
          <w:b/>
          <w:bCs/>
          <w:w w:val="150"/>
          <w:sz w:val="44"/>
        </w:rPr>
      </w:pPr>
    </w:p>
    <w:p w:rsidR="00BF481B" w:rsidRDefault="00BF481B">
      <w:pPr>
        <w:rPr>
          <w:rFonts w:ascii="黑体" w:eastAsia="黑体" w:hAnsi="宋体"/>
          <w:b/>
          <w:bCs/>
          <w:szCs w:val="32"/>
        </w:rPr>
      </w:pPr>
    </w:p>
    <w:p w:rsidR="00BF481B" w:rsidRDefault="00126896" w:rsidP="008E727E">
      <w:pPr>
        <w:spacing w:line="720" w:lineRule="exact"/>
        <w:ind w:firstLineChars="598" w:firstLine="1914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姓    名：</w:t>
      </w:r>
      <w:r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126896" w:rsidP="008E727E">
      <w:pPr>
        <w:spacing w:line="720" w:lineRule="exact"/>
        <w:ind w:firstLineChars="598" w:firstLine="1914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单    位：</w:t>
      </w:r>
      <w:r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126896" w:rsidP="008E727E">
      <w:pPr>
        <w:spacing w:line="720" w:lineRule="exact"/>
        <w:ind w:firstLineChars="598" w:firstLine="1914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联 系 人：</w:t>
      </w:r>
      <w:r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126896" w:rsidP="008E727E">
      <w:pPr>
        <w:spacing w:line="720" w:lineRule="exact"/>
        <w:ind w:firstLineChars="598" w:firstLine="1914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联系电话：</w:t>
      </w:r>
      <w:r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BF481B">
      <w:pPr>
        <w:ind w:leftChars="-87" w:left="-278" w:firstLineChars="27" w:firstLine="86"/>
        <w:jc w:val="center"/>
        <w:rPr>
          <w:rFonts w:ascii="宋体"/>
          <w:szCs w:val="32"/>
        </w:rPr>
      </w:pPr>
    </w:p>
    <w:p w:rsidR="00BF481B" w:rsidRPr="00491E40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 w:hint="eastAsia"/>
          <w:szCs w:val="32"/>
        </w:rPr>
      </w:pPr>
    </w:p>
    <w:p w:rsidR="00491E40" w:rsidRDefault="00491E40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rPr>
          <w:rFonts w:ascii="楷体_GB2312" w:eastAsia="楷体_GB2312"/>
          <w:szCs w:val="32"/>
        </w:rPr>
      </w:pPr>
    </w:p>
    <w:p w:rsidR="00BF481B" w:rsidRDefault="00126896">
      <w:pPr>
        <w:ind w:leftChars="-87" w:left="-278" w:firstLineChars="27" w:firstLine="86"/>
        <w:jc w:val="center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填写日期：     年   月   日</w:t>
      </w:r>
    </w:p>
    <w:p w:rsidR="00BF481B" w:rsidRDefault="00126896">
      <w:pPr>
        <w:spacing w:line="7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海南大学“木兰学者”候选人信息表</w:t>
      </w:r>
    </w:p>
    <w:p w:rsidR="00BF481B" w:rsidRDefault="00BF481B">
      <w:pPr>
        <w:spacing w:line="700" w:lineRule="exact"/>
        <w:jc w:val="center"/>
        <w:rPr>
          <w:rFonts w:ascii="黑体" w:eastAsia="黑体"/>
          <w:sz w:val="28"/>
          <w:szCs w:val="2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2"/>
        <w:gridCol w:w="884"/>
        <w:gridCol w:w="515"/>
        <w:gridCol w:w="101"/>
        <w:gridCol w:w="1188"/>
        <w:gridCol w:w="1628"/>
        <w:gridCol w:w="12"/>
        <w:gridCol w:w="1835"/>
        <w:gridCol w:w="1536"/>
        <w:gridCol w:w="37"/>
      </w:tblGrid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00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73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00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3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00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73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688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40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2688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340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328" w:type="dxa"/>
            <w:gridSpan w:val="6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573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单位类别</w:t>
            </w:r>
          </w:p>
        </w:tc>
        <w:tc>
          <w:tcPr>
            <w:tcW w:w="1399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在岗状态</w:t>
            </w:r>
          </w:p>
        </w:tc>
        <w:tc>
          <w:tcPr>
            <w:tcW w:w="1573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44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99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5048" w:type="dxa"/>
            <w:gridSpan w:val="5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501"/>
          <w:jc w:val="center"/>
        </w:trPr>
        <w:tc>
          <w:tcPr>
            <w:tcW w:w="1544" w:type="dxa"/>
            <w:gridSpan w:val="2"/>
            <w:vMerge w:val="restart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归口行业</w:t>
            </w:r>
          </w:p>
        </w:tc>
        <w:tc>
          <w:tcPr>
            <w:tcW w:w="1399" w:type="dxa"/>
            <w:gridSpan w:val="2"/>
            <w:vMerge w:val="restart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510"/>
          <w:jc w:val="center"/>
        </w:trPr>
        <w:tc>
          <w:tcPr>
            <w:tcW w:w="1544" w:type="dxa"/>
            <w:gridSpan w:val="2"/>
            <w:vMerge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454"/>
          <w:jc w:val="center"/>
        </w:trPr>
        <w:tc>
          <w:tcPr>
            <w:tcW w:w="1532" w:type="dxa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00" w:type="dxa"/>
            <w:gridSpan w:val="5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0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1003"/>
          <w:jc w:val="center"/>
        </w:trPr>
        <w:tc>
          <w:tcPr>
            <w:tcW w:w="9280" w:type="dxa"/>
            <w:gridSpan w:val="11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主要（专业）工作经历</w:t>
            </w:r>
          </w:p>
        </w:tc>
      </w:tr>
      <w:tr w:rsidR="00BF481B" w:rsidTr="002E03F2">
        <w:trPr>
          <w:cantSplit/>
          <w:trHeight w:val="1588"/>
          <w:jc w:val="center"/>
        </w:trPr>
        <w:tc>
          <w:tcPr>
            <w:tcW w:w="2428" w:type="dxa"/>
            <w:gridSpan w:val="3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432" w:type="dxa"/>
            <w:gridSpan w:val="4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3420" w:type="dxa"/>
            <w:gridSpan w:val="4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</w:tr>
      <w:tr w:rsidR="00BF481B" w:rsidTr="002E03F2">
        <w:trPr>
          <w:cantSplit/>
          <w:trHeight w:val="755"/>
          <w:jc w:val="center"/>
        </w:trPr>
        <w:tc>
          <w:tcPr>
            <w:tcW w:w="242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696"/>
          <w:jc w:val="center"/>
        </w:trPr>
        <w:tc>
          <w:tcPr>
            <w:tcW w:w="242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714"/>
          <w:jc w:val="center"/>
        </w:trPr>
        <w:tc>
          <w:tcPr>
            <w:tcW w:w="242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4B8C" w:rsidTr="002E03F2">
        <w:trPr>
          <w:cantSplit/>
          <w:trHeight w:val="714"/>
          <w:jc w:val="center"/>
        </w:trPr>
        <w:tc>
          <w:tcPr>
            <w:tcW w:w="2428" w:type="dxa"/>
            <w:gridSpan w:val="3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4B8C" w:rsidTr="002E03F2">
        <w:trPr>
          <w:cantSplit/>
          <w:trHeight w:val="714"/>
          <w:jc w:val="center"/>
        </w:trPr>
        <w:tc>
          <w:tcPr>
            <w:tcW w:w="2428" w:type="dxa"/>
            <w:gridSpan w:val="3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C44B8C" w:rsidRDefault="00C44B8C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cantSplit/>
          <w:trHeight w:val="714"/>
          <w:jc w:val="center"/>
        </w:trPr>
        <w:tc>
          <w:tcPr>
            <w:tcW w:w="2428" w:type="dxa"/>
            <w:gridSpan w:val="3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BF481B" w:rsidRDefault="00BF481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F481B" w:rsidTr="002E03F2">
        <w:trPr>
          <w:gridAfter w:val="1"/>
          <w:wAfter w:w="37" w:type="dxa"/>
          <w:trHeight w:val="646"/>
          <w:jc w:val="center"/>
        </w:trPr>
        <w:tc>
          <w:tcPr>
            <w:tcW w:w="9243" w:type="dxa"/>
            <w:gridSpan w:val="10"/>
            <w:vAlign w:val="center"/>
          </w:tcPr>
          <w:p w:rsidR="00BF481B" w:rsidRDefault="0012689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主要突出贡献事迹（限</w:t>
            </w:r>
            <w:r>
              <w:rPr>
                <w:rFonts w:ascii="宋体" w:hAnsi="宋体" w:hint="eastAsia"/>
                <w:b/>
                <w:sz w:val="24"/>
              </w:rPr>
              <w:t>800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BF481B" w:rsidTr="002E03F2">
        <w:trPr>
          <w:gridAfter w:val="1"/>
          <w:wAfter w:w="37" w:type="dxa"/>
          <w:trHeight w:val="12895"/>
          <w:jc w:val="center"/>
        </w:trPr>
        <w:tc>
          <w:tcPr>
            <w:tcW w:w="9243" w:type="dxa"/>
            <w:gridSpan w:val="10"/>
          </w:tcPr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ind w:firstLine="555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BF481B" w:rsidRDefault="00BF481B">
      <w:pPr>
        <w:spacing w:line="300" w:lineRule="auto"/>
        <w:rPr>
          <w:rFonts w:ascii="宋体" w:hAnsi="宋体"/>
          <w:bCs/>
          <w:sz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7991"/>
      </w:tblGrid>
      <w:tr w:rsidR="00BF481B">
        <w:trPr>
          <w:trHeight w:val="1579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B" w:rsidRDefault="00126896" w:rsidP="00491E40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本人保证以上所填内容属实。</w:t>
            </w:r>
          </w:p>
          <w:p w:rsidR="00BF481B" w:rsidRDefault="001268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</w:p>
          <w:p w:rsidR="00BF481B" w:rsidRDefault="001268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481B">
        <w:trPr>
          <w:trHeight w:hRule="exact" w:val="23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1B" w:rsidRDefault="00126896" w:rsidP="00491E40">
            <w:pPr>
              <w:spacing w:afterLines="50" w:after="156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1B" w:rsidRDefault="00BF481B" w:rsidP="00491E40">
            <w:pPr>
              <w:spacing w:afterLines="50" w:after="156" w:line="300" w:lineRule="auto"/>
              <w:jc w:val="center"/>
              <w:rPr>
                <w:rFonts w:ascii="宋体" w:hAnsi="宋体"/>
                <w:sz w:val="24"/>
              </w:rPr>
            </w:pPr>
          </w:p>
          <w:p w:rsidR="00BF481B" w:rsidRDefault="00126896" w:rsidP="00491E40">
            <w:pPr>
              <w:spacing w:afterLines="50" w:after="156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BF481B" w:rsidRDefault="00126896" w:rsidP="008656E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F481B">
        <w:trPr>
          <w:trHeight w:val="2110"/>
        </w:trPr>
        <w:tc>
          <w:tcPr>
            <w:tcW w:w="1249" w:type="dxa"/>
            <w:vAlign w:val="center"/>
          </w:tcPr>
          <w:p w:rsidR="00BF481B" w:rsidRDefault="00126896"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人事处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审查意见</w:t>
            </w:r>
          </w:p>
        </w:tc>
        <w:tc>
          <w:tcPr>
            <w:tcW w:w="7991" w:type="dxa"/>
          </w:tcPr>
          <w:p w:rsidR="00BF481B" w:rsidRDefault="00BF481B" w:rsidP="00491E40">
            <w:pPr>
              <w:spacing w:afterLines="50" w:after="156" w:line="400" w:lineRule="exact"/>
              <w:ind w:firstLineChars="1550" w:firstLine="3720"/>
              <w:rPr>
                <w:rFonts w:ascii="宋体" w:hAnsi="宋体"/>
                <w:sz w:val="24"/>
              </w:rPr>
            </w:pPr>
          </w:p>
          <w:p w:rsidR="00BF481B" w:rsidRDefault="00BF481B" w:rsidP="00491E40">
            <w:pPr>
              <w:spacing w:afterLines="50" w:after="156" w:line="400" w:lineRule="exact"/>
              <w:ind w:firstLineChars="1550" w:firstLine="3720"/>
              <w:rPr>
                <w:rFonts w:ascii="宋体" w:hAnsi="宋体"/>
                <w:sz w:val="24"/>
              </w:rPr>
            </w:pPr>
          </w:p>
          <w:p w:rsidR="00BF481B" w:rsidRDefault="00126896">
            <w:pPr>
              <w:spacing w:line="40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BF481B" w:rsidRDefault="00126896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BF481B">
        <w:trPr>
          <w:trHeight w:val="1980"/>
        </w:trPr>
        <w:tc>
          <w:tcPr>
            <w:tcW w:w="1249" w:type="dxa"/>
            <w:vAlign w:val="center"/>
          </w:tcPr>
          <w:p w:rsidR="00BF481B" w:rsidRDefault="00126896" w:rsidP="00491E40">
            <w:pPr>
              <w:spacing w:afterLines="50" w:after="156" w:line="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评审委员会意见</w:t>
            </w:r>
          </w:p>
        </w:tc>
        <w:tc>
          <w:tcPr>
            <w:tcW w:w="7991" w:type="dxa"/>
          </w:tcPr>
          <w:p w:rsidR="00BF481B" w:rsidRDefault="00BF481B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F481B" w:rsidRDefault="00126896">
            <w:pPr>
              <w:spacing w:line="300" w:lineRule="auto"/>
              <w:ind w:firstLineChars="200" w:firstLine="640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经评审委员会审议，同意授予</w:t>
            </w:r>
            <w:r>
              <w:rPr>
                <w:rFonts w:ascii="宋体" w:hAnsi="宋体" w:hint="eastAsia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32"/>
              </w:rPr>
              <w:t>海南大学“木兰学者”称号，建议发放奖金</w:t>
            </w:r>
            <w:r>
              <w:rPr>
                <w:rFonts w:ascii="宋体" w:hAnsi="宋体" w:hint="eastAsia"/>
                <w:szCs w:val="32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32"/>
                <w:u w:val="single"/>
              </w:rPr>
              <w:t>壹百</w:t>
            </w:r>
            <w:r>
              <w:rPr>
                <w:rFonts w:ascii="宋体" w:hAnsi="宋体" w:hint="eastAsia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32"/>
              </w:rPr>
              <w:t>万元（</w:t>
            </w:r>
            <w:r>
              <w:rPr>
                <w:rFonts w:ascii="宋体" w:hAnsi="宋体" w:hint="eastAsia"/>
                <w:szCs w:val="32"/>
              </w:rPr>
              <w:t>¥1000000.00</w:t>
            </w:r>
            <w:r>
              <w:rPr>
                <w:rFonts w:ascii="宋体" w:hAnsi="宋体" w:hint="eastAsia"/>
                <w:szCs w:val="32"/>
              </w:rPr>
              <w:t>元）。</w:t>
            </w:r>
          </w:p>
          <w:p w:rsidR="00BF481B" w:rsidRDefault="0012689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评审委员会主任签</w:t>
            </w:r>
            <w:r w:rsidR="008656E0"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BF481B" w:rsidRDefault="0012689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BF481B">
        <w:trPr>
          <w:trHeight w:val="2422"/>
        </w:trPr>
        <w:tc>
          <w:tcPr>
            <w:tcW w:w="1249" w:type="dxa"/>
            <w:vAlign w:val="center"/>
          </w:tcPr>
          <w:p w:rsidR="00BF481B" w:rsidRDefault="00126896" w:rsidP="00491E40">
            <w:pPr>
              <w:spacing w:afterLines="50" w:after="156" w:line="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991" w:type="dxa"/>
          </w:tcPr>
          <w:p w:rsidR="00BF481B" w:rsidRDefault="00126896">
            <w:pPr>
              <w:tabs>
                <w:tab w:val="left" w:pos="366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BF481B" w:rsidRDefault="00BF481B">
            <w:pPr>
              <w:tabs>
                <w:tab w:val="left" w:pos="366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tabs>
                <w:tab w:val="left" w:pos="366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BF481B" w:rsidRDefault="00BF481B">
            <w:pPr>
              <w:tabs>
                <w:tab w:val="left" w:pos="366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BF481B" w:rsidRDefault="00126896">
            <w:pPr>
              <w:tabs>
                <w:tab w:val="left" w:pos="366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BF481B" w:rsidRDefault="0012689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126896" w:rsidRDefault="00126896"/>
    <w:sectPr w:rsidR="00126896" w:rsidSect="00BF481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B2" w:rsidRDefault="004906B2" w:rsidP="00F47847">
      <w:r>
        <w:separator/>
      </w:r>
    </w:p>
  </w:endnote>
  <w:endnote w:type="continuationSeparator" w:id="0">
    <w:p w:rsidR="004906B2" w:rsidRDefault="004906B2" w:rsidP="00F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B2" w:rsidRDefault="004906B2" w:rsidP="00F47847">
      <w:r>
        <w:separator/>
      </w:r>
    </w:p>
  </w:footnote>
  <w:footnote w:type="continuationSeparator" w:id="0">
    <w:p w:rsidR="004906B2" w:rsidRDefault="004906B2" w:rsidP="00F4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1B" w:rsidRDefault="00BF48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DD113C"/>
    <w:rsid w:val="00126896"/>
    <w:rsid w:val="002E03F2"/>
    <w:rsid w:val="004906B2"/>
    <w:rsid w:val="00491E40"/>
    <w:rsid w:val="00697485"/>
    <w:rsid w:val="008656E0"/>
    <w:rsid w:val="008E727E"/>
    <w:rsid w:val="00BF481B"/>
    <w:rsid w:val="00C44B8C"/>
    <w:rsid w:val="1508299F"/>
    <w:rsid w:val="253C0480"/>
    <w:rsid w:val="387035B0"/>
    <w:rsid w:val="3CDD113C"/>
    <w:rsid w:val="41082341"/>
    <w:rsid w:val="48C47928"/>
    <w:rsid w:val="4A9F00AD"/>
    <w:rsid w:val="50715BD4"/>
    <w:rsid w:val="5EA61E0B"/>
    <w:rsid w:val="6E0E5E0C"/>
    <w:rsid w:val="6EA57462"/>
    <w:rsid w:val="73D666C2"/>
    <w:rsid w:val="7E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1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BF481B"/>
  </w:style>
  <w:style w:type="paragraph" w:styleId="a4">
    <w:name w:val="header"/>
    <w:basedOn w:val="a"/>
    <w:unhideWhenUsed/>
    <w:rsid w:val="00BF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5">
    <w:name w:val="footer"/>
    <w:basedOn w:val="a"/>
    <w:unhideWhenUsed/>
    <w:rsid w:val="00BF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8E72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E727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wdc</dc:creator>
  <cp:lastModifiedBy>刘勇勤</cp:lastModifiedBy>
  <cp:revision>5</cp:revision>
  <cp:lastPrinted>2019-12-16T02:44:00Z</cp:lastPrinted>
  <dcterms:created xsi:type="dcterms:W3CDTF">2019-12-16T02:46:00Z</dcterms:created>
  <dcterms:modified xsi:type="dcterms:W3CDTF">2020-03-11T04:36:00Z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