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8"/>
        </w:rPr>
        <w:t>海南大学第二期国家公派出国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40"/>
          <w:szCs w:val="48"/>
        </w:rPr>
        <w:t>英语培训班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40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8"/>
        </w:rPr>
        <w:t>培训人员承诺书</w:t>
      </w:r>
    </w:p>
    <w:p>
      <w:pPr>
        <w:rPr>
          <w:rFonts w:hint="eastAsia" w:ascii="华文仿宋" w:hAnsi="华文仿宋" w:eastAsia="华文仿宋" w:cs="华文仿宋"/>
          <w:sz w:val="28"/>
          <w:szCs w:val="36"/>
        </w:rPr>
      </w:pP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为使培训达到预期目的， 保证培训工作有计划、有组织地进行， 本人就培训期间的安全责任承诺如下：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一、遵守国家法律法规，不做违反国家法律法规的事情。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二、培训期间遵守学校的各项规章制度，遵守课堂纪律。不迟到，不早退，不旷课。如果缺课累计超过30课时，取消培训资格，且两年内学校不再予以安排各类培训。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三、服从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学校的</w:t>
      </w:r>
      <w:r>
        <w:rPr>
          <w:rFonts w:hint="eastAsia" w:ascii="华文仿宋" w:hAnsi="华文仿宋" w:eastAsia="华文仿宋" w:cs="华文仿宋"/>
          <w:sz w:val="28"/>
          <w:szCs w:val="36"/>
        </w:rPr>
        <w:t>入学测试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安排和</w:t>
      </w:r>
      <w:r>
        <w:rPr>
          <w:rFonts w:hint="eastAsia" w:ascii="华文仿宋" w:hAnsi="华文仿宋" w:eastAsia="华文仿宋" w:cs="华文仿宋"/>
          <w:sz w:val="28"/>
          <w:szCs w:val="36"/>
        </w:rPr>
        <w:t>课程安排。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四、在川外集训期间，遵守四川外国语大学的管理制度，不得无故离开培训地点，确因工作或其他原因必须离开的，应向学校请假，经批准后方可离开。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五、不做有损学校形象的事，不打架斗殴、酗酒闹事、蓄意滋事。一旦违纪将严肃处理。</w:t>
      </w:r>
    </w:p>
    <w:p>
      <w:pPr>
        <w:ind w:left="0" w:leftChars="0" w:firstLine="638" w:firstLineChars="228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 xml:space="preserve">六、培训结束后按时返回学校，确保安全。 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本人熟知并全面执行以上条款，接受学校及四川外国语大学的管理和监督。如违反上述承诺，所造成的后果，均由本人负责。</w:t>
      </w:r>
    </w:p>
    <w:p>
      <w:pPr>
        <w:rPr>
          <w:rFonts w:hint="eastAsia" w:ascii="华文仿宋" w:hAnsi="华文仿宋" w:eastAsia="华文仿宋" w:cs="华文仿宋"/>
          <w:sz w:val="28"/>
          <w:szCs w:val="36"/>
        </w:rPr>
      </w:pPr>
    </w:p>
    <w:p>
      <w:pPr>
        <w:rPr>
          <w:rFonts w:hint="eastAsia" w:ascii="华文仿宋" w:hAnsi="华文仿宋" w:eastAsia="华文仿宋" w:cs="华文仿宋"/>
          <w:sz w:val="28"/>
          <w:szCs w:val="36"/>
        </w:rPr>
      </w:pPr>
    </w:p>
    <w:p>
      <w:pPr>
        <w:ind w:firstLine="5040" w:firstLineChars="180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承诺人签名：</w:t>
      </w:r>
    </w:p>
    <w:p>
      <w:pPr>
        <w:ind w:firstLine="5320" w:firstLineChars="190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6A78"/>
    <w:rsid w:val="0348485C"/>
    <w:rsid w:val="166F5AA8"/>
    <w:rsid w:val="1B281C9A"/>
    <w:rsid w:val="2B9D7384"/>
    <w:rsid w:val="2F8A1012"/>
    <w:rsid w:val="337F6857"/>
    <w:rsid w:val="3E7D79E4"/>
    <w:rsid w:val="46190515"/>
    <w:rsid w:val="52901B9B"/>
    <w:rsid w:val="5EEA3FE0"/>
    <w:rsid w:val="5FCD0425"/>
    <w:rsid w:val="5FFB3AB2"/>
    <w:rsid w:val="60C60CA7"/>
    <w:rsid w:val="66F6081F"/>
    <w:rsid w:val="75AA45E9"/>
    <w:rsid w:val="77A34C4C"/>
    <w:rsid w:val="7B932224"/>
    <w:rsid w:val="7F490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hpqj</dc:creator>
  <cp:lastModifiedBy>刘勇勤</cp:lastModifiedBy>
  <cp:lastPrinted>2018-06-06T08:31:06Z</cp:lastPrinted>
  <dcterms:modified xsi:type="dcterms:W3CDTF">2018-06-06T08:32:32Z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